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57D" w:rsidRPr="003D7C18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>Приложение №</w:t>
      </w:r>
      <w:r w:rsidR="002172AB">
        <w:rPr>
          <w:sz w:val="28"/>
          <w:szCs w:val="28"/>
        </w:rPr>
        <w:t xml:space="preserve"> 7</w:t>
      </w:r>
    </w:p>
    <w:p w:rsidR="000C457D" w:rsidRDefault="000C457D" w:rsidP="000C457D">
      <w:pPr>
        <w:ind w:left="5387"/>
        <w:rPr>
          <w:sz w:val="28"/>
          <w:szCs w:val="28"/>
        </w:rPr>
      </w:pPr>
      <w:r w:rsidRPr="003D7C18">
        <w:rPr>
          <w:sz w:val="28"/>
          <w:szCs w:val="28"/>
        </w:rPr>
        <w:t xml:space="preserve">к муниципальной программе Туруханского района «Развитие </w:t>
      </w:r>
      <w:r w:rsidR="002C7C3E">
        <w:rPr>
          <w:sz w:val="28"/>
          <w:szCs w:val="28"/>
        </w:rPr>
        <w:t>образования</w:t>
      </w:r>
      <w:r w:rsidRPr="003D7C18">
        <w:rPr>
          <w:sz w:val="28"/>
          <w:szCs w:val="28"/>
        </w:rPr>
        <w:t xml:space="preserve"> Туруханского района»</w:t>
      </w:r>
    </w:p>
    <w:p w:rsidR="000C457D" w:rsidRDefault="000C457D" w:rsidP="000C457D">
      <w:pPr>
        <w:ind w:left="5387"/>
        <w:rPr>
          <w:sz w:val="28"/>
          <w:szCs w:val="28"/>
        </w:rPr>
      </w:pPr>
    </w:p>
    <w:p w:rsidR="000C457D" w:rsidRDefault="000C457D" w:rsidP="000C457D">
      <w:pPr>
        <w:ind w:left="5387"/>
        <w:rPr>
          <w:sz w:val="28"/>
          <w:szCs w:val="28"/>
        </w:rPr>
      </w:pPr>
    </w:p>
    <w:p w:rsidR="00E2478E" w:rsidRDefault="000C457D" w:rsidP="000C4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отдельном мероприятии </w:t>
      </w:r>
    </w:p>
    <w:p w:rsidR="000C457D" w:rsidRDefault="000C457D" w:rsidP="000C457D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>отдельного мероприятия муниципальной программы</w:t>
            </w:r>
          </w:p>
        </w:tc>
        <w:tc>
          <w:tcPr>
            <w:tcW w:w="4786" w:type="dxa"/>
          </w:tcPr>
          <w:p w:rsidR="000C457D" w:rsidRPr="00237B95" w:rsidRDefault="00C859FB" w:rsidP="000C457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ремонты учреждений образования Туруханского района</w:t>
            </w:r>
          </w:p>
        </w:tc>
      </w:tr>
      <w:tr w:rsidR="000C457D" w:rsidTr="000C457D">
        <w:tc>
          <w:tcPr>
            <w:tcW w:w="4785" w:type="dxa"/>
          </w:tcPr>
          <w:p w:rsidR="000C457D" w:rsidRPr="00237B95" w:rsidRDefault="000C457D" w:rsidP="0068746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Наименование муниципальной программы, в рамках которой реализуется </w:t>
            </w:r>
            <w:r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786" w:type="dxa"/>
          </w:tcPr>
          <w:p w:rsidR="000C457D" w:rsidRPr="00237B95" w:rsidRDefault="000C457D" w:rsidP="00C859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Развитие </w:t>
            </w:r>
            <w:r w:rsidR="00C859FB">
              <w:rPr>
                <w:sz w:val="28"/>
                <w:szCs w:val="28"/>
              </w:rPr>
              <w:t>образования</w:t>
            </w:r>
            <w:r w:rsidRPr="00237B95">
              <w:rPr>
                <w:sz w:val="28"/>
                <w:szCs w:val="28"/>
              </w:rPr>
              <w:t xml:space="preserve"> Туруханского района (далее - Программа)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B0584E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Сроки реализации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8E757D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4 – 20</w:t>
            </w:r>
            <w:r w:rsidR="008E757D">
              <w:rPr>
                <w:sz w:val="28"/>
                <w:szCs w:val="28"/>
              </w:rPr>
              <w:t>20</w:t>
            </w:r>
            <w:r w:rsidRPr="00237B95">
              <w:rPr>
                <w:sz w:val="28"/>
                <w:szCs w:val="28"/>
              </w:rPr>
              <w:t xml:space="preserve"> годы</w:t>
            </w:r>
            <w:r w:rsidRPr="00237B95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502AA3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Цель </w:t>
            </w:r>
            <w:r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237B95" w:rsidRDefault="00B0584E" w:rsidP="00C859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</w:t>
            </w:r>
            <w:r w:rsidR="00C859FB">
              <w:rPr>
                <w:sz w:val="28"/>
                <w:szCs w:val="28"/>
              </w:rPr>
              <w:t>стабильного функционирования образовательных учреждений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4625D1">
            <w:pPr>
              <w:rPr>
                <w:sz w:val="28"/>
                <w:szCs w:val="28"/>
              </w:rPr>
            </w:pPr>
            <w:r w:rsidRPr="00237B95">
              <w:rPr>
                <w:sz w:val="28"/>
                <w:szCs w:val="28"/>
              </w:rPr>
              <w:t xml:space="preserve">Задачи </w:t>
            </w:r>
            <w:r w:rsidR="004625D1">
              <w:rPr>
                <w:sz w:val="28"/>
                <w:szCs w:val="28"/>
              </w:rPr>
              <w:t>отдельного мероприятия</w:t>
            </w:r>
          </w:p>
        </w:tc>
        <w:tc>
          <w:tcPr>
            <w:tcW w:w="4786" w:type="dxa"/>
          </w:tcPr>
          <w:p w:rsidR="00B0584E" w:rsidRPr="005B7E3D" w:rsidRDefault="005B7E3D" w:rsidP="00502AA3">
            <w:pPr>
              <w:rPr>
                <w:sz w:val="28"/>
                <w:szCs w:val="28"/>
              </w:rPr>
            </w:pPr>
            <w:r w:rsidRPr="005B7E3D">
              <w:rPr>
                <w:sz w:val="28"/>
                <w:szCs w:val="28"/>
              </w:rPr>
              <w:t xml:space="preserve">Приведение </w:t>
            </w:r>
            <w:r>
              <w:rPr>
                <w:sz w:val="28"/>
                <w:szCs w:val="28"/>
              </w:rPr>
              <w:t>состояния образовательных учреждений в соответствии с современными требованиями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263438" w:rsidP="00263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4786" w:type="dxa"/>
          </w:tcPr>
          <w:p w:rsidR="00B0584E" w:rsidRPr="00BE14CE" w:rsidRDefault="00BE14CE" w:rsidP="00C859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14CE">
              <w:rPr>
                <w:sz w:val="28"/>
                <w:szCs w:val="28"/>
              </w:rPr>
              <w:t>Управление ЖКХ и строительства администрации Туруханского района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</w:t>
            </w:r>
          </w:p>
        </w:tc>
        <w:tc>
          <w:tcPr>
            <w:tcW w:w="4786" w:type="dxa"/>
          </w:tcPr>
          <w:p w:rsidR="00B0584E" w:rsidRPr="00237B95" w:rsidRDefault="005B7E3D" w:rsidP="006874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доли образовательных учреждений, соответствующих современным требованиям (требованиям надзорных органов)</w:t>
            </w:r>
          </w:p>
        </w:tc>
      </w:tr>
      <w:tr w:rsidR="00B0584E" w:rsidTr="000C457D">
        <w:tc>
          <w:tcPr>
            <w:tcW w:w="4785" w:type="dxa"/>
          </w:tcPr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Ресурсное обеспечение отдельного мероприятия</w:t>
            </w:r>
          </w:p>
        </w:tc>
        <w:tc>
          <w:tcPr>
            <w:tcW w:w="4786" w:type="dxa"/>
          </w:tcPr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финансирования </w:t>
            </w:r>
            <w:r w:rsidR="00C859FB">
              <w:rPr>
                <w:sz w:val="28"/>
                <w:szCs w:val="28"/>
              </w:rPr>
              <w:t>отдельного мероприятия программы составит</w:t>
            </w:r>
            <w:r w:rsidR="007F5B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="00E02D20">
              <w:rPr>
                <w:sz w:val="28"/>
                <w:szCs w:val="28"/>
              </w:rPr>
              <w:t>0</w:t>
            </w:r>
            <w:r w:rsidR="00C859FB">
              <w:rPr>
                <w:sz w:val="28"/>
                <w:szCs w:val="28"/>
              </w:rPr>
              <w:t> 3</w:t>
            </w:r>
            <w:r w:rsidR="00E02D20">
              <w:rPr>
                <w:sz w:val="28"/>
                <w:szCs w:val="28"/>
              </w:rPr>
              <w:t>18</w:t>
            </w:r>
            <w:r w:rsidR="00C859FB">
              <w:rPr>
                <w:sz w:val="28"/>
                <w:szCs w:val="28"/>
              </w:rPr>
              <w:t>,6</w:t>
            </w:r>
            <w:r w:rsidR="00E02D20">
              <w:rPr>
                <w:sz w:val="28"/>
                <w:szCs w:val="28"/>
              </w:rPr>
              <w:t>49</w:t>
            </w:r>
            <w:r>
              <w:rPr>
                <w:sz w:val="28"/>
                <w:szCs w:val="28"/>
              </w:rPr>
              <w:t xml:space="preserve"> тыс. руб., в том числе </w:t>
            </w:r>
            <w:r w:rsidR="0037035B">
              <w:rPr>
                <w:sz w:val="28"/>
                <w:szCs w:val="28"/>
              </w:rPr>
              <w:t>за счет средств внебюджетных источников</w:t>
            </w:r>
            <w:r>
              <w:rPr>
                <w:sz w:val="28"/>
                <w:szCs w:val="28"/>
              </w:rPr>
              <w:t>:</w:t>
            </w:r>
          </w:p>
          <w:p w:rsidR="00BB3D3A" w:rsidRDefault="00BB3D3A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2014 </w:t>
            </w:r>
            <w:r w:rsidR="00C859FB">
              <w:rPr>
                <w:sz w:val="28"/>
                <w:szCs w:val="28"/>
              </w:rPr>
              <w:t>год –</w:t>
            </w:r>
            <w:r>
              <w:rPr>
                <w:sz w:val="28"/>
                <w:szCs w:val="28"/>
              </w:rPr>
              <w:t xml:space="preserve"> 0</w:t>
            </w:r>
            <w:r w:rsidR="00C859FB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2015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– 0</w:t>
            </w:r>
            <w:r w:rsidR="00C859FB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2016 </w:t>
            </w:r>
            <w:r w:rsidR="00C859FB">
              <w:rPr>
                <w:sz w:val="28"/>
                <w:szCs w:val="28"/>
              </w:rPr>
              <w:t xml:space="preserve">год - </w:t>
            </w:r>
            <w:r>
              <w:rPr>
                <w:sz w:val="28"/>
                <w:szCs w:val="28"/>
              </w:rPr>
              <w:t xml:space="preserve"> </w:t>
            </w:r>
            <w:r w:rsidR="00E02D20">
              <w:rPr>
                <w:sz w:val="28"/>
                <w:szCs w:val="28"/>
              </w:rPr>
              <w:t>7 920</w:t>
            </w:r>
            <w:r>
              <w:rPr>
                <w:sz w:val="28"/>
                <w:szCs w:val="28"/>
              </w:rPr>
              <w:t>,</w:t>
            </w:r>
            <w:r w:rsidR="00E02D20">
              <w:rPr>
                <w:sz w:val="28"/>
                <w:szCs w:val="28"/>
              </w:rPr>
              <w:t>999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2017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– </w:t>
            </w:r>
            <w:r w:rsidR="00C859FB">
              <w:rPr>
                <w:sz w:val="28"/>
                <w:szCs w:val="28"/>
              </w:rPr>
              <w:t>1</w:t>
            </w:r>
            <w:r w:rsidR="00BB3D3A">
              <w:rPr>
                <w:sz w:val="28"/>
                <w:szCs w:val="28"/>
              </w:rPr>
              <w:t>0</w:t>
            </w:r>
            <w:r w:rsidR="00C859FB">
              <w:rPr>
                <w:sz w:val="28"/>
                <w:szCs w:val="28"/>
              </w:rPr>
              <w:t xml:space="preserve"> </w:t>
            </w:r>
            <w:r w:rsidR="00BB3D3A">
              <w:rPr>
                <w:sz w:val="28"/>
                <w:szCs w:val="28"/>
              </w:rPr>
              <w:t>883</w:t>
            </w:r>
            <w:r w:rsidR="00C859FB">
              <w:rPr>
                <w:sz w:val="28"/>
                <w:szCs w:val="28"/>
              </w:rPr>
              <w:t>,</w:t>
            </w:r>
            <w:r w:rsidR="00BB3D3A">
              <w:rPr>
                <w:sz w:val="28"/>
                <w:szCs w:val="28"/>
              </w:rPr>
              <w:t>952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B3D3A" w:rsidRDefault="00BB3D3A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B0584E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2018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 xml:space="preserve">– </w:t>
            </w:r>
            <w:r w:rsidR="00BB3D3A">
              <w:rPr>
                <w:sz w:val="28"/>
                <w:szCs w:val="28"/>
              </w:rPr>
              <w:t>2 409</w:t>
            </w:r>
            <w:r w:rsidR="00C859FB">
              <w:rPr>
                <w:sz w:val="28"/>
                <w:szCs w:val="28"/>
              </w:rPr>
              <w:t>,</w:t>
            </w:r>
            <w:r w:rsidR="00BB3D3A">
              <w:rPr>
                <w:sz w:val="28"/>
                <w:szCs w:val="28"/>
              </w:rPr>
              <w:t>019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B0584E" w:rsidRPr="00237B95" w:rsidRDefault="00B0584E" w:rsidP="006874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</w:t>
            </w:r>
            <w:r w:rsidR="00C859FB">
              <w:rPr>
                <w:sz w:val="28"/>
                <w:szCs w:val="28"/>
              </w:rPr>
              <w:t xml:space="preserve">год </w:t>
            </w:r>
            <w:r>
              <w:rPr>
                <w:sz w:val="28"/>
                <w:szCs w:val="28"/>
              </w:rPr>
              <w:t>– 0</w:t>
            </w:r>
            <w:r w:rsidR="00C859FB">
              <w:rPr>
                <w:sz w:val="28"/>
                <w:szCs w:val="28"/>
              </w:rPr>
              <w:t>,000</w:t>
            </w:r>
            <w:r>
              <w:rPr>
                <w:sz w:val="28"/>
                <w:szCs w:val="28"/>
              </w:rPr>
              <w:t xml:space="preserve"> тыс. руб.</w:t>
            </w:r>
          </w:p>
        </w:tc>
      </w:tr>
    </w:tbl>
    <w:p w:rsidR="000C457D" w:rsidRDefault="000C457D" w:rsidP="000C457D">
      <w:pPr>
        <w:jc w:val="center"/>
      </w:pPr>
    </w:p>
    <w:p w:rsidR="000C457D" w:rsidRDefault="000C457D" w:rsidP="000C457D">
      <w:pPr>
        <w:jc w:val="center"/>
      </w:pPr>
    </w:p>
    <w:p w:rsidR="000C457D" w:rsidRDefault="000C457D" w:rsidP="000C457D">
      <w:pPr>
        <w:jc w:val="center"/>
        <w:rPr>
          <w:sz w:val="28"/>
          <w:szCs w:val="28"/>
        </w:rPr>
      </w:pPr>
      <w:r w:rsidRPr="000C457D">
        <w:rPr>
          <w:sz w:val="28"/>
          <w:szCs w:val="28"/>
        </w:rPr>
        <w:t>Механизмы реализации отдельного мероприятия</w:t>
      </w:r>
    </w:p>
    <w:p w:rsidR="000C457D" w:rsidRDefault="000C457D" w:rsidP="000C457D">
      <w:pPr>
        <w:jc w:val="center"/>
        <w:rPr>
          <w:sz w:val="28"/>
          <w:szCs w:val="28"/>
        </w:rPr>
      </w:pP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lastRenderedPageBreak/>
        <w:t xml:space="preserve">Главным распорядителем бюджетных средств является управление </w:t>
      </w:r>
      <w:r w:rsidR="00263438">
        <w:rPr>
          <w:rFonts w:ascii="Times New Roman" w:hAnsi="Times New Roman" w:cs="Times New Roman"/>
          <w:sz w:val="28"/>
          <w:szCs w:val="28"/>
        </w:rPr>
        <w:t>ЖКХ и строительства</w:t>
      </w:r>
      <w:r w:rsidRPr="00237B95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района. </w:t>
      </w:r>
    </w:p>
    <w:p w:rsidR="000C457D" w:rsidRPr="00237B95" w:rsidRDefault="000C457D" w:rsidP="000C45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Получателями бюджетных средств и исполнителями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 мероприятия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программы являются учреждения </w:t>
      </w:r>
      <w:r w:rsidR="00263438">
        <w:rPr>
          <w:rFonts w:ascii="Times New Roman" w:hAnsi="Times New Roman" w:cs="Times New Roman"/>
          <w:sz w:val="28"/>
          <w:szCs w:val="28"/>
        </w:rPr>
        <w:t>образования</w:t>
      </w:r>
      <w:r w:rsidRPr="00237B95">
        <w:rPr>
          <w:rFonts w:ascii="Times New Roman" w:hAnsi="Times New Roman" w:cs="Times New Roman"/>
          <w:sz w:val="28"/>
          <w:szCs w:val="28"/>
        </w:rPr>
        <w:t>, расположенные на территории Туруханского района.</w:t>
      </w:r>
    </w:p>
    <w:p w:rsidR="000C457D" w:rsidRPr="000C457D" w:rsidRDefault="000C457D" w:rsidP="006728C9">
      <w:pPr>
        <w:pStyle w:val="ConsPlusNormal"/>
        <w:widowControl/>
        <w:ind w:firstLine="709"/>
        <w:jc w:val="both"/>
        <w:outlineLvl w:val="1"/>
        <w:rPr>
          <w:sz w:val="28"/>
          <w:szCs w:val="28"/>
        </w:rPr>
      </w:pPr>
      <w:r w:rsidRPr="00237B95">
        <w:rPr>
          <w:rFonts w:ascii="Times New Roman" w:hAnsi="Times New Roman" w:cs="Times New Roman"/>
          <w:sz w:val="28"/>
          <w:szCs w:val="28"/>
        </w:rPr>
        <w:t>Последовательность решения задач и выполнения</w:t>
      </w:r>
      <w:r w:rsidR="00B0584E">
        <w:rPr>
          <w:rFonts w:ascii="Times New Roman" w:hAnsi="Times New Roman" w:cs="Times New Roman"/>
          <w:sz w:val="28"/>
          <w:szCs w:val="28"/>
        </w:rPr>
        <w:t xml:space="preserve"> отдельного</w:t>
      </w:r>
      <w:r w:rsidRPr="00237B95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0584E">
        <w:rPr>
          <w:rFonts w:ascii="Times New Roman" w:hAnsi="Times New Roman" w:cs="Times New Roman"/>
          <w:sz w:val="28"/>
          <w:szCs w:val="28"/>
        </w:rPr>
        <w:t>я</w:t>
      </w:r>
      <w:r w:rsidRPr="00237B95">
        <w:rPr>
          <w:rFonts w:ascii="Times New Roman" w:hAnsi="Times New Roman" w:cs="Times New Roman"/>
          <w:sz w:val="28"/>
          <w:szCs w:val="28"/>
        </w:rPr>
        <w:t xml:space="preserve"> определяется управлением </w:t>
      </w:r>
      <w:r w:rsidR="006728C9">
        <w:rPr>
          <w:rFonts w:ascii="Times New Roman" w:hAnsi="Times New Roman" w:cs="Times New Roman"/>
          <w:sz w:val="28"/>
          <w:szCs w:val="28"/>
        </w:rPr>
        <w:t xml:space="preserve">ЖКХ и строительства </w:t>
      </w:r>
      <w:r w:rsidRPr="00237B95">
        <w:rPr>
          <w:rFonts w:ascii="Times New Roman" w:hAnsi="Times New Roman" w:cs="Times New Roman"/>
          <w:sz w:val="28"/>
          <w:szCs w:val="28"/>
        </w:rPr>
        <w:t>администрации Туруханского района в соответствии с процед</w:t>
      </w:r>
      <w:r w:rsidR="00B0584E">
        <w:rPr>
          <w:rFonts w:ascii="Times New Roman" w:hAnsi="Times New Roman" w:cs="Times New Roman"/>
          <w:sz w:val="28"/>
          <w:szCs w:val="28"/>
        </w:rPr>
        <w:t xml:space="preserve">урами управления реализацией </w:t>
      </w:r>
      <w:r w:rsidRPr="00237B95">
        <w:rPr>
          <w:rFonts w:ascii="Times New Roman" w:hAnsi="Times New Roman" w:cs="Times New Roman"/>
          <w:sz w:val="28"/>
          <w:szCs w:val="28"/>
        </w:rPr>
        <w:t>программы.</w:t>
      </w:r>
    </w:p>
    <w:sectPr w:rsidR="000C457D" w:rsidRPr="000C457D" w:rsidSect="006728C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57D"/>
    <w:rsid w:val="00000E10"/>
    <w:rsid w:val="00001E20"/>
    <w:rsid w:val="00003256"/>
    <w:rsid w:val="00005988"/>
    <w:rsid w:val="00007EA5"/>
    <w:rsid w:val="000154F4"/>
    <w:rsid w:val="0002163E"/>
    <w:rsid w:val="00021FC9"/>
    <w:rsid w:val="00022CF7"/>
    <w:rsid w:val="00023348"/>
    <w:rsid w:val="00037ED0"/>
    <w:rsid w:val="0004133C"/>
    <w:rsid w:val="00042A2D"/>
    <w:rsid w:val="00043DD4"/>
    <w:rsid w:val="00047C1E"/>
    <w:rsid w:val="00051505"/>
    <w:rsid w:val="0005313F"/>
    <w:rsid w:val="000554DF"/>
    <w:rsid w:val="00055717"/>
    <w:rsid w:val="000639D2"/>
    <w:rsid w:val="00064044"/>
    <w:rsid w:val="00074A55"/>
    <w:rsid w:val="00081F9A"/>
    <w:rsid w:val="00083461"/>
    <w:rsid w:val="000850D7"/>
    <w:rsid w:val="00091040"/>
    <w:rsid w:val="00097833"/>
    <w:rsid w:val="000A0E01"/>
    <w:rsid w:val="000A10D3"/>
    <w:rsid w:val="000A3180"/>
    <w:rsid w:val="000A426B"/>
    <w:rsid w:val="000A6ACF"/>
    <w:rsid w:val="000B1E29"/>
    <w:rsid w:val="000B75A5"/>
    <w:rsid w:val="000C00A3"/>
    <w:rsid w:val="000C312A"/>
    <w:rsid w:val="000C457D"/>
    <w:rsid w:val="000C507E"/>
    <w:rsid w:val="000C5161"/>
    <w:rsid w:val="000D1503"/>
    <w:rsid w:val="000D1836"/>
    <w:rsid w:val="000E0A44"/>
    <w:rsid w:val="000E58E1"/>
    <w:rsid w:val="000E771A"/>
    <w:rsid w:val="000F20B6"/>
    <w:rsid w:val="000F43F4"/>
    <w:rsid w:val="0010201F"/>
    <w:rsid w:val="00102C49"/>
    <w:rsid w:val="0010351B"/>
    <w:rsid w:val="00114B65"/>
    <w:rsid w:val="0012015B"/>
    <w:rsid w:val="001324F8"/>
    <w:rsid w:val="001358C3"/>
    <w:rsid w:val="00140245"/>
    <w:rsid w:val="001406E0"/>
    <w:rsid w:val="00141365"/>
    <w:rsid w:val="00142ACE"/>
    <w:rsid w:val="00153974"/>
    <w:rsid w:val="00153DE8"/>
    <w:rsid w:val="00162237"/>
    <w:rsid w:val="00164810"/>
    <w:rsid w:val="001650CE"/>
    <w:rsid w:val="001660AB"/>
    <w:rsid w:val="0017451C"/>
    <w:rsid w:val="00175DA7"/>
    <w:rsid w:val="001817E8"/>
    <w:rsid w:val="00186FC5"/>
    <w:rsid w:val="00187391"/>
    <w:rsid w:val="001A05CA"/>
    <w:rsid w:val="001A5247"/>
    <w:rsid w:val="001A73C1"/>
    <w:rsid w:val="001B359A"/>
    <w:rsid w:val="001B6154"/>
    <w:rsid w:val="001B7A45"/>
    <w:rsid w:val="001C5D9C"/>
    <w:rsid w:val="001C6B63"/>
    <w:rsid w:val="001D48DA"/>
    <w:rsid w:val="001D5B4D"/>
    <w:rsid w:val="001D6339"/>
    <w:rsid w:val="001E15C0"/>
    <w:rsid w:val="001E73B7"/>
    <w:rsid w:val="001F77FF"/>
    <w:rsid w:val="00202397"/>
    <w:rsid w:val="00212742"/>
    <w:rsid w:val="002161EA"/>
    <w:rsid w:val="002172AB"/>
    <w:rsid w:val="00225065"/>
    <w:rsid w:val="00230031"/>
    <w:rsid w:val="002304F8"/>
    <w:rsid w:val="002344DE"/>
    <w:rsid w:val="00236B59"/>
    <w:rsid w:val="002470CA"/>
    <w:rsid w:val="0024713B"/>
    <w:rsid w:val="0025040D"/>
    <w:rsid w:val="00251336"/>
    <w:rsid w:val="002514F6"/>
    <w:rsid w:val="00263438"/>
    <w:rsid w:val="0026467E"/>
    <w:rsid w:val="00265099"/>
    <w:rsid w:val="002700D1"/>
    <w:rsid w:val="002740DC"/>
    <w:rsid w:val="00276D8C"/>
    <w:rsid w:val="0029169A"/>
    <w:rsid w:val="00293086"/>
    <w:rsid w:val="002A05A1"/>
    <w:rsid w:val="002A37ED"/>
    <w:rsid w:val="002A4E5B"/>
    <w:rsid w:val="002A54A8"/>
    <w:rsid w:val="002A6226"/>
    <w:rsid w:val="002B1C34"/>
    <w:rsid w:val="002B29A8"/>
    <w:rsid w:val="002B6343"/>
    <w:rsid w:val="002B74D7"/>
    <w:rsid w:val="002C2EC0"/>
    <w:rsid w:val="002C578F"/>
    <w:rsid w:val="002C66EE"/>
    <w:rsid w:val="002C7C3E"/>
    <w:rsid w:val="002E0B31"/>
    <w:rsid w:val="002E5088"/>
    <w:rsid w:val="002F020F"/>
    <w:rsid w:val="002F1E3B"/>
    <w:rsid w:val="002F21C3"/>
    <w:rsid w:val="00316A5C"/>
    <w:rsid w:val="00324711"/>
    <w:rsid w:val="003247DA"/>
    <w:rsid w:val="00324DE4"/>
    <w:rsid w:val="00326116"/>
    <w:rsid w:val="00327C37"/>
    <w:rsid w:val="00327DC2"/>
    <w:rsid w:val="00335756"/>
    <w:rsid w:val="003502BD"/>
    <w:rsid w:val="00356C2B"/>
    <w:rsid w:val="003618EE"/>
    <w:rsid w:val="003629DE"/>
    <w:rsid w:val="00364D47"/>
    <w:rsid w:val="003673CB"/>
    <w:rsid w:val="0037035B"/>
    <w:rsid w:val="00372EC6"/>
    <w:rsid w:val="00373551"/>
    <w:rsid w:val="00374712"/>
    <w:rsid w:val="00374F95"/>
    <w:rsid w:val="00380DBF"/>
    <w:rsid w:val="00381FF1"/>
    <w:rsid w:val="00384E18"/>
    <w:rsid w:val="00386D21"/>
    <w:rsid w:val="00390982"/>
    <w:rsid w:val="00391E00"/>
    <w:rsid w:val="003940CC"/>
    <w:rsid w:val="003A3518"/>
    <w:rsid w:val="003A373C"/>
    <w:rsid w:val="003B5620"/>
    <w:rsid w:val="003C0803"/>
    <w:rsid w:val="003C0FE3"/>
    <w:rsid w:val="003D2431"/>
    <w:rsid w:val="003D400C"/>
    <w:rsid w:val="003D4896"/>
    <w:rsid w:val="003D54DC"/>
    <w:rsid w:val="003D59F4"/>
    <w:rsid w:val="003E287B"/>
    <w:rsid w:val="003E573E"/>
    <w:rsid w:val="003E66C7"/>
    <w:rsid w:val="003E70A9"/>
    <w:rsid w:val="003E763D"/>
    <w:rsid w:val="00403EA9"/>
    <w:rsid w:val="004059B1"/>
    <w:rsid w:val="0040678B"/>
    <w:rsid w:val="00411F0C"/>
    <w:rsid w:val="004122E9"/>
    <w:rsid w:val="00413211"/>
    <w:rsid w:val="00417ADA"/>
    <w:rsid w:val="00417F38"/>
    <w:rsid w:val="00422BFC"/>
    <w:rsid w:val="0042454F"/>
    <w:rsid w:val="00432A78"/>
    <w:rsid w:val="00434857"/>
    <w:rsid w:val="004354C3"/>
    <w:rsid w:val="00436739"/>
    <w:rsid w:val="00437300"/>
    <w:rsid w:val="0044050C"/>
    <w:rsid w:val="00442FB7"/>
    <w:rsid w:val="0044506E"/>
    <w:rsid w:val="004467A8"/>
    <w:rsid w:val="0044723E"/>
    <w:rsid w:val="00452C0D"/>
    <w:rsid w:val="00455F46"/>
    <w:rsid w:val="004625D1"/>
    <w:rsid w:val="004716FA"/>
    <w:rsid w:val="00483669"/>
    <w:rsid w:val="004855C2"/>
    <w:rsid w:val="00485CF5"/>
    <w:rsid w:val="00487704"/>
    <w:rsid w:val="00490296"/>
    <w:rsid w:val="00493995"/>
    <w:rsid w:val="00496BFE"/>
    <w:rsid w:val="00497834"/>
    <w:rsid w:val="004A02B1"/>
    <w:rsid w:val="004B0565"/>
    <w:rsid w:val="004B50F4"/>
    <w:rsid w:val="004B63E3"/>
    <w:rsid w:val="004C4967"/>
    <w:rsid w:val="004C4B2C"/>
    <w:rsid w:val="004D214D"/>
    <w:rsid w:val="004D7354"/>
    <w:rsid w:val="004E18BB"/>
    <w:rsid w:val="004E23A9"/>
    <w:rsid w:val="004E2629"/>
    <w:rsid w:val="004E2B5C"/>
    <w:rsid w:val="004F0CB3"/>
    <w:rsid w:val="004F316D"/>
    <w:rsid w:val="004F5268"/>
    <w:rsid w:val="00503B0F"/>
    <w:rsid w:val="00503E67"/>
    <w:rsid w:val="00506900"/>
    <w:rsid w:val="005111B4"/>
    <w:rsid w:val="0051178D"/>
    <w:rsid w:val="005206D0"/>
    <w:rsid w:val="00533026"/>
    <w:rsid w:val="00542F92"/>
    <w:rsid w:val="00543B3A"/>
    <w:rsid w:val="005449BC"/>
    <w:rsid w:val="00545848"/>
    <w:rsid w:val="00546A28"/>
    <w:rsid w:val="00560EA1"/>
    <w:rsid w:val="00562CE9"/>
    <w:rsid w:val="00563954"/>
    <w:rsid w:val="0056431C"/>
    <w:rsid w:val="00577E9A"/>
    <w:rsid w:val="0058158E"/>
    <w:rsid w:val="00584349"/>
    <w:rsid w:val="005973C0"/>
    <w:rsid w:val="005A3F60"/>
    <w:rsid w:val="005B000B"/>
    <w:rsid w:val="005B004D"/>
    <w:rsid w:val="005B1A2C"/>
    <w:rsid w:val="005B7E3D"/>
    <w:rsid w:val="005C48B7"/>
    <w:rsid w:val="005D0C00"/>
    <w:rsid w:val="005D48D5"/>
    <w:rsid w:val="005D4F41"/>
    <w:rsid w:val="005D6187"/>
    <w:rsid w:val="005E5CFB"/>
    <w:rsid w:val="005F1BE6"/>
    <w:rsid w:val="005F57D4"/>
    <w:rsid w:val="00600920"/>
    <w:rsid w:val="00602AA5"/>
    <w:rsid w:val="00605282"/>
    <w:rsid w:val="006142DE"/>
    <w:rsid w:val="00614615"/>
    <w:rsid w:val="006151F9"/>
    <w:rsid w:val="00615F10"/>
    <w:rsid w:val="00617F1D"/>
    <w:rsid w:val="00622643"/>
    <w:rsid w:val="00624D65"/>
    <w:rsid w:val="0064673A"/>
    <w:rsid w:val="0065195B"/>
    <w:rsid w:val="00656D45"/>
    <w:rsid w:val="006572A0"/>
    <w:rsid w:val="006610A0"/>
    <w:rsid w:val="00662A76"/>
    <w:rsid w:val="0066493F"/>
    <w:rsid w:val="00666EEC"/>
    <w:rsid w:val="006715E8"/>
    <w:rsid w:val="00672462"/>
    <w:rsid w:val="006728C9"/>
    <w:rsid w:val="00674FFA"/>
    <w:rsid w:val="00676519"/>
    <w:rsid w:val="006765EF"/>
    <w:rsid w:val="00676A50"/>
    <w:rsid w:val="00680728"/>
    <w:rsid w:val="00682C95"/>
    <w:rsid w:val="00686ACB"/>
    <w:rsid w:val="00687CA6"/>
    <w:rsid w:val="006957DC"/>
    <w:rsid w:val="0069589D"/>
    <w:rsid w:val="00695D52"/>
    <w:rsid w:val="006A1CA7"/>
    <w:rsid w:val="006A6B11"/>
    <w:rsid w:val="006B1D26"/>
    <w:rsid w:val="006B7AB9"/>
    <w:rsid w:val="006B7D44"/>
    <w:rsid w:val="006C12F5"/>
    <w:rsid w:val="006C2646"/>
    <w:rsid w:val="006C334D"/>
    <w:rsid w:val="006C36A2"/>
    <w:rsid w:val="006C6DA8"/>
    <w:rsid w:val="006C7262"/>
    <w:rsid w:val="006D0BD1"/>
    <w:rsid w:val="006D4073"/>
    <w:rsid w:val="006D5A93"/>
    <w:rsid w:val="006D5B27"/>
    <w:rsid w:val="006D761D"/>
    <w:rsid w:val="006E6AAF"/>
    <w:rsid w:val="006E6C29"/>
    <w:rsid w:val="006E7C72"/>
    <w:rsid w:val="006F012A"/>
    <w:rsid w:val="006F0ADA"/>
    <w:rsid w:val="006F5F97"/>
    <w:rsid w:val="006F6EF7"/>
    <w:rsid w:val="00706EF5"/>
    <w:rsid w:val="00710F2D"/>
    <w:rsid w:val="007117BE"/>
    <w:rsid w:val="007223C2"/>
    <w:rsid w:val="00725618"/>
    <w:rsid w:val="00733927"/>
    <w:rsid w:val="00734A53"/>
    <w:rsid w:val="00735564"/>
    <w:rsid w:val="00736C8F"/>
    <w:rsid w:val="00736DBF"/>
    <w:rsid w:val="00743627"/>
    <w:rsid w:val="007471C3"/>
    <w:rsid w:val="007479D6"/>
    <w:rsid w:val="007503A7"/>
    <w:rsid w:val="00751439"/>
    <w:rsid w:val="00751B79"/>
    <w:rsid w:val="0076118E"/>
    <w:rsid w:val="00763EC6"/>
    <w:rsid w:val="00766F2A"/>
    <w:rsid w:val="007719D1"/>
    <w:rsid w:val="00774350"/>
    <w:rsid w:val="007825CA"/>
    <w:rsid w:val="00790A03"/>
    <w:rsid w:val="00796AF9"/>
    <w:rsid w:val="00797EC5"/>
    <w:rsid w:val="007B2DC9"/>
    <w:rsid w:val="007B6000"/>
    <w:rsid w:val="007B65CF"/>
    <w:rsid w:val="007C6801"/>
    <w:rsid w:val="007D588A"/>
    <w:rsid w:val="007D6FB1"/>
    <w:rsid w:val="007E6E15"/>
    <w:rsid w:val="007F5BD3"/>
    <w:rsid w:val="007F7AB4"/>
    <w:rsid w:val="00802B76"/>
    <w:rsid w:val="00802CE0"/>
    <w:rsid w:val="00803E73"/>
    <w:rsid w:val="00813C26"/>
    <w:rsid w:val="00813DF2"/>
    <w:rsid w:val="00820512"/>
    <w:rsid w:val="0082164E"/>
    <w:rsid w:val="0082272F"/>
    <w:rsid w:val="008236D3"/>
    <w:rsid w:val="00825C7C"/>
    <w:rsid w:val="00832293"/>
    <w:rsid w:val="008375C9"/>
    <w:rsid w:val="008400EB"/>
    <w:rsid w:val="008412CA"/>
    <w:rsid w:val="00844653"/>
    <w:rsid w:val="00844C05"/>
    <w:rsid w:val="008559ED"/>
    <w:rsid w:val="00864CC7"/>
    <w:rsid w:val="0088463B"/>
    <w:rsid w:val="00892AC5"/>
    <w:rsid w:val="0089583C"/>
    <w:rsid w:val="00896D54"/>
    <w:rsid w:val="008B0197"/>
    <w:rsid w:val="008B232D"/>
    <w:rsid w:val="008B59FB"/>
    <w:rsid w:val="008B695B"/>
    <w:rsid w:val="008C0377"/>
    <w:rsid w:val="008C1208"/>
    <w:rsid w:val="008C19EB"/>
    <w:rsid w:val="008C2D04"/>
    <w:rsid w:val="008C4E7B"/>
    <w:rsid w:val="008D2274"/>
    <w:rsid w:val="008D30ED"/>
    <w:rsid w:val="008D34DA"/>
    <w:rsid w:val="008D6528"/>
    <w:rsid w:val="008E572B"/>
    <w:rsid w:val="008E757D"/>
    <w:rsid w:val="008E76A8"/>
    <w:rsid w:val="008F04D4"/>
    <w:rsid w:val="00901380"/>
    <w:rsid w:val="00904905"/>
    <w:rsid w:val="00910F04"/>
    <w:rsid w:val="0091325B"/>
    <w:rsid w:val="0093118C"/>
    <w:rsid w:val="00931520"/>
    <w:rsid w:val="00931772"/>
    <w:rsid w:val="00931CDE"/>
    <w:rsid w:val="00933008"/>
    <w:rsid w:val="009452F2"/>
    <w:rsid w:val="0095091B"/>
    <w:rsid w:val="00952022"/>
    <w:rsid w:val="00954D30"/>
    <w:rsid w:val="00960AE3"/>
    <w:rsid w:val="0096471B"/>
    <w:rsid w:val="0096478D"/>
    <w:rsid w:val="009712D2"/>
    <w:rsid w:val="00971655"/>
    <w:rsid w:val="00975637"/>
    <w:rsid w:val="009761B5"/>
    <w:rsid w:val="00977A5B"/>
    <w:rsid w:val="009841BF"/>
    <w:rsid w:val="0099045E"/>
    <w:rsid w:val="009A5759"/>
    <w:rsid w:val="009A71FD"/>
    <w:rsid w:val="009B1DEF"/>
    <w:rsid w:val="009B2FAF"/>
    <w:rsid w:val="009B3A1E"/>
    <w:rsid w:val="009B4134"/>
    <w:rsid w:val="009C1013"/>
    <w:rsid w:val="009C193E"/>
    <w:rsid w:val="009C2ED4"/>
    <w:rsid w:val="009C43D1"/>
    <w:rsid w:val="009C43E7"/>
    <w:rsid w:val="009C528D"/>
    <w:rsid w:val="009C56AD"/>
    <w:rsid w:val="009C7128"/>
    <w:rsid w:val="009D0A6C"/>
    <w:rsid w:val="009D2F7E"/>
    <w:rsid w:val="009E22F1"/>
    <w:rsid w:val="009E691D"/>
    <w:rsid w:val="009E7395"/>
    <w:rsid w:val="009E7BEA"/>
    <w:rsid w:val="009F5982"/>
    <w:rsid w:val="009F7E4E"/>
    <w:rsid w:val="00A00189"/>
    <w:rsid w:val="00A01A1A"/>
    <w:rsid w:val="00A042C0"/>
    <w:rsid w:val="00A07DCC"/>
    <w:rsid w:val="00A12DB3"/>
    <w:rsid w:val="00A15D98"/>
    <w:rsid w:val="00A3175E"/>
    <w:rsid w:val="00A367A3"/>
    <w:rsid w:val="00A36D28"/>
    <w:rsid w:val="00A4137A"/>
    <w:rsid w:val="00A4445E"/>
    <w:rsid w:val="00A4533E"/>
    <w:rsid w:val="00A4633B"/>
    <w:rsid w:val="00A510EE"/>
    <w:rsid w:val="00A51577"/>
    <w:rsid w:val="00A53A87"/>
    <w:rsid w:val="00A55923"/>
    <w:rsid w:val="00A61F71"/>
    <w:rsid w:val="00A72F35"/>
    <w:rsid w:val="00A7543A"/>
    <w:rsid w:val="00A756D4"/>
    <w:rsid w:val="00A77633"/>
    <w:rsid w:val="00A817FF"/>
    <w:rsid w:val="00A81ADB"/>
    <w:rsid w:val="00A84EA5"/>
    <w:rsid w:val="00A851B4"/>
    <w:rsid w:val="00A935C2"/>
    <w:rsid w:val="00A940E4"/>
    <w:rsid w:val="00A97CE2"/>
    <w:rsid w:val="00AA51B8"/>
    <w:rsid w:val="00AA700B"/>
    <w:rsid w:val="00AB1F98"/>
    <w:rsid w:val="00AB2D55"/>
    <w:rsid w:val="00AC1C6A"/>
    <w:rsid w:val="00AC1FD4"/>
    <w:rsid w:val="00AC2AB2"/>
    <w:rsid w:val="00AC2CE6"/>
    <w:rsid w:val="00AC69FC"/>
    <w:rsid w:val="00AD133E"/>
    <w:rsid w:val="00AE0281"/>
    <w:rsid w:val="00AE0BF9"/>
    <w:rsid w:val="00AE1F9D"/>
    <w:rsid w:val="00AE7FAC"/>
    <w:rsid w:val="00AF0BBD"/>
    <w:rsid w:val="00AF2C52"/>
    <w:rsid w:val="00AF3879"/>
    <w:rsid w:val="00AF3965"/>
    <w:rsid w:val="00AF48FE"/>
    <w:rsid w:val="00B02049"/>
    <w:rsid w:val="00B05194"/>
    <w:rsid w:val="00B0584E"/>
    <w:rsid w:val="00B05965"/>
    <w:rsid w:val="00B07D47"/>
    <w:rsid w:val="00B14BAD"/>
    <w:rsid w:val="00B1546D"/>
    <w:rsid w:val="00B174C3"/>
    <w:rsid w:val="00B17F54"/>
    <w:rsid w:val="00B30010"/>
    <w:rsid w:val="00B31E2C"/>
    <w:rsid w:val="00B37079"/>
    <w:rsid w:val="00B4196F"/>
    <w:rsid w:val="00B42490"/>
    <w:rsid w:val="00B42DCD"/>
    <w:rsid w:val="00B477E1"/>
    <w:rsid w:val="00B51E8E"/>
    <w:rsid w:val="00B55784"/>
    <w:rsid w:val="00B641E6"/>
    <w:rsid w:val="00B713B6"/>
    <w:rsid w:val="00B724FE"/>
    <w:rsid w:val="00B77F7E"/>
    <w:rsid w:val="00B81C25"/>
    <w:rsid w:val="00B83D66"/>
    <w:rsid w:val="00B86389"/>
    <w:rsid w:val="00B92F7D"/>
    <w:rsid w:val="00B9305B"/>
    <w:rsid w:val="00B961ED"/>
    <w:rsid w:val="00B96309"/>
    <w:rsid w:val="00B96362"/>
    <w:rsid w:val="00B96906"/>
    <w:rsid w:val="00B97648"/>
    <w:rsid w:val="00BA2243"/>
    <w:rsid w:val="00BA37B8"/>
    <w:rsid w:val="00BA43FF"/>
    <w:rsid w:val="00BA6706"/>
    <w:rsid w:val="00BA6866"/>
    <w:rsid w:val="00BB3D3A"/>
    <w:rsid w:val="00BB5E10"/>
    <w:rsid w:val="00BB65E5"/>
    <w:rsid w:val="00BC025C"/>
    <w:rsid w:val="00BC0E28"/>
    <w:rsid w:val="00BC2268"/>
    <w:rsid w:val="00BC781A"/>
    <w:rsid w:val="00BD0B0B"/>
    <w:rsid w:val="00BD1BB5"/>
    <w:rsid w:val="00BD4F37"/>
    <w:rsid w:val="00BE14CE"/>
    <w:rsid w:val="00BE1B26"/>
    <w:rsid w:val="00BE2008"/>
    <w:rsid w:val="00BE2CE5"/>
    <w:rsid w:val="00BF19BB"/>
    <w:rsid w:val="00BF1F34"/>
    <w:rsid w:val="00BF2C7F"/>
    <w:rsid w:val="00BF5867"/>
    <w:rsid w:val="00BF5904"/>
    <w:rsid w:val="00BF5906"/>
    <w:rsid w:val="00BF71BE"/>
    <w:rsid w:val="00C014E3"/>
    <w:rsid w:val="00C07002"/>
    <w:rsid w:val="00C117F3"/>
    <w:rsid w:val="00C11AC4"/>
    <w:rsid w:val="00C20037"/>
    <w:rsid w:val="00C256CF"/>
    <w:rsid w:val="00C32817"/>
    <w:rsid w:val="00C33B42"/>
    <w:rsid w:val="00C346F2"/>
    <w:rsid w:val="00C455CB"/>
    <w:rsid w:val="00C51AFC"/>
    <w:rsid w:val="00C5316F"/>
    <w:rsid w:val="00C537F4"/>
    <w:rsid w:val="00C56BBE"/>
    <w:rsid w:val="00C6167B"/>
    <w:rsid w:val="00C62C5A"/>
    <w:rsid w:val="00C70E6F"/>
    <w:rsid w:val="00C74653"/>
    <w:rsid w:val="00C746D8"/>
    <w:rsid w:val="00C76438"/>
    <w:rsid w:val="00C82DDD"/>
    <w:rsid w:val="00C859FB"/>
    <w:rsid w:val="00C935C1"/>
    <w:rsid w:val="00C958BE"/>
    <w:rsid w:val="00CA0A70"/>
    <w:rsid w:val="00CA3B18"/>
    <w:rsid w:val="00CA760B"/>
    <w:rsid w:val="00CB0326"/>
    <w:rsid w:val="00CB12E7"/>
    <w:rsid w:val="00CB1C90"/>
    <w:rsid w:val="00CB7E29"/>
    <w:rsid w:val="00CC18F6"/>
    <w:rsid w:val="00CC6A66"/>
    <w:rsid w:val="00CC791A"/>
    <w:rsid w:val="00CD5975"/>
    <w:rsid w:val="00CD7F12"/>
    <w:rsid w:val="00CE434F"/>
    <w:rsid w:val="00CE4C01"/>
    <w:rsid w:val="00CF009A"/>
    <w:rsid w:val="00CF15C9"/>
    <w:rsid w:val="00CF18B1"/>
    <w:rsid w:val="00CF2ECA"/>
    <w:rsid w:val="00CF4CD4"/>
    <w:rsid w:val="00CF5910"/>
    <w:rsid w:val="00CF6C41"/>
    <w:rsid w:val="00CF7734"/>
    <w:rsid w:val="00CF7761"/>
    <w:rsid w:val="00D00ACA"/>
    <w:rsid w:val="00D03758"/>
    <w:rsid w:val="00D055D1"/>
    <w:rsid w:val="00D106E2"/>
    <w:rsid w:val="00D108A3"/>
    <w:rsid w:val="00D118DB"/>
    <w:rsid w:val="00D13796"/>
    <w:rsid w:val="00D13E9F"/>
    <w:rsid w:val="00D16F06"/>
    <w:rsid w:val="00D22673"/>
    <w:rsid w:val="00D35A30"/>
    <w:rsid w:val="00D4281C"/>
    <w:rsid w:val="00D44640"/>
    <w:rsid w:val="00D4477B"/>
    <w:rsid w:val="00D51BA6"/>
    <w:rsid w:val="00D532E8"/>
    <w:rsid w:val="00D54954"/>
    <w:rsid w:val="00D6568E"/>
    <w:rsid w:val="00D71C42"/>
    <w:rsid w:val="00D7229D"/>
    <w:rsid w:val="00D734E8"/>
    <w:rsid w:val="00D73746"/>
    <w:rsid w:val="00D8029B"/>
    <w:rsid w:val="00D80410"/>
    <w:rsid w:val="00D82517"/>
    <w:rsid w:val="00D82986"/>
    <w:rsid w:val="00D83AE0"/>
    <w:rsid w:val="00D8596C"/>
    <w:rsid w:val="00D860E2"/>
    <w:rsid w:val="00D869C5"/>
    <w:rsid w:val="00D904D3"/>
    <w:rsid w:val="00D97982"/>
    <w:rsid w:val="00DA0273"/>
    <w:rsid w:val="00DA5F25"/>
    <w:rsid w:val="00DA71B6"/>
    <w:rsid w:val="00DA7B26"/>
    <w:rsid w:val="00DB09C6"/>
    <w:rsid w:val="00DB3884"/>
    <w:rsid w:val="00DC092B"/>
    <w:rsid w:val="00DC169C"/>
    <w:rsid w:val="00DC1D47"/>
    <w:rsid w:val="00DC2DDA"/>
    <w:rsid w:val="00DD0CC3"/>
    <w:rsid w:val="00DD1A98"/>
    <w:rsid w:val="00DD2FEE"/>
    <w:rsid w:val="00DD3686"/>
    <w:rsid w:val="00DD4B58"/>
    <w:rsid w:val="00DD4C08"/>
    <w:rsid w:val="00DD7E7F"/>
    <w:rsid w:val="00DE12EA"/>
    <w:rsid w:val="00DE1A60"/>
    <w:rsid w:val="00DF35C5"/>
    <w:rsid w:val="00DF3615"/>
    <w:rsid w:val="00DF4495"/>
    <w:rsid w:val="00E02D20"/>
    <w:rsid w:val="00E07D3C"/>
    <w:rsid w:val="00E1352A"/>
    <w:rsid w:val="00E14516"/>
    <w:rsid w:val="00E15B4F"/>
    <w:rsid w:val="00E16C0C"/>
    <w:rsid w:val="00E21C8E"/>
    <w:rsid w:val="00E22722"/>
    <w:rsid w:val="00E2478E"/>
    <w:rsid w:val="00E26253"/>
    <w:rsid w:val="00E308C3"/>
    <w:rsid w:val="00E31952"/>
    <w:rsid w:val="00E33E09"/>
    <w:rsid w:val="00E33FB3"/>
    <w:rsid w:val="00E3439A"/>
    <w:rsid w:val="00E40782"/>
    <w:rsid w:val="00E43C4C"/>
    <w:rsid w:val="00E478EB"/>
    <w:rsid w:val="00E53D97"/>
    <w:rsid w:val="00E555C3"/>
    <w:rsid w:val="00E558BA"/>
    <w:rsid w:val="00E575C1"/>
    <w:rsid w:val="00E611C7"/>
    <w:rsid w:val="00E615ED"/>
    <w:rsid w:val="00E62378"/>
    <w:rsid w:val="00E62C91"/>
    <w:rsid w:val="00E64537"/>
    <w:rsid w:val="00E7402C"/>
    <w:rsid w:val="00E84CCC"/>
    <w:rsid w:val="00E857AB"/>
    <w:rsid w:val="00E86C3F"/>
    <w:rsid w:val="00E873FC"/>
    <w:rsid w:val="00E91C56"/>
    <w:rsid w:val="00E96427"/>
    <w:rsid w:val="00EA2965"/>
    <w:rsid w:val="00EA69E0"/>
    <w:rsid w:val="00EC2D25"/>
    <w:rsid w:val="00EC783B"/>
    <w:rsid w:val="00ED0C0E"/>
    <w:rsid w:val="00ED440E"/>
    <w:rsid w:val="00ED5D18"/>
    <w:rsid w:val="00EE2DBD"/>
    <w:rsid w:val="00EE4A5C"/>
    <w:rsid w:val="00EE7DBD"/>
    <w:rsid w:val="00EF27F9"/>
    <w:rsid w:val="00EF4655"/>
    <w:rsid w:val="00EF56AC"/>
    <w:rsid w:val="00EF797C"/>
    <w:rsid w:val="00F0215E"/>
    <w:rsid w:val="00F06334"/>
    <w:rsid w:val="00F1167C"/>
    <w:rsid w:val="00F1706B"/>
    <w:rsid w:val="00F17F6C"/>
    <w:rsid w:val="00F23481"/>
    <w:rsid w:val="00F25477"/>
    <w:rsid w:val="00F3155A"/>
    <w:rsid w:val="00F31A82"/>
    <w:rsid w:val="00F4355C"/>
    <w:rsid w:val="00F442A6"/>
    <w:rsid w:val="00F46A1B"/>
    <w:rsid w:val="00F50168"/>
    <w:rsid w:val="00F52BD4"/>
    <w:rsid w:val="00F54952"/>
    <w:rsid w:val="00F557E8"/>
    <w:rsid w:val="00F57E22"/>
    <w:rsid w:val="00F67196"/>
    <w:rsid w:val="00F71B68"/>
    <w:rsid w:val="00F75261"/>
    <w:rsid w:val="00F81552"/>
    <w:rsid w:val="00F84B8A"/>
    <w:rsid w:val="00F8636B"/>
    <w:rsid w:val="00F86BBD"/>
    <w:rsid w:val="00F92BBF"/>
    <w:rsid w:val="00F93138"/>
    <w:rsid w:val="00F95871"/>
    <w:rsid w:val="00F976C5"/>
    <w:rsid w:val="00FA2236"/>
    <w:rsid w:val="00FA2FB1"/>
    <w:rsid w:val="00FA3F48"/>
    <w:rsid w:val="00FB14EA"/>
    <w:rsid w:val="00FB4973"/>
    <w:rsid w:val="00FB525C"/>
    <w:rsid w:val="00FC0A91"/>
    <w:rsid w:val="00FC0ABD"/>
    <w:rsid w:val="00FC116A"/>
    <w:rsid w:val="00FC1B80"/>
    <w:rsid w:val="00FC2A0E"/>
    <w:rsid w:val="00FC6470"/>
    <w:rsid w:val="00FC6DCC"/>
    <w:rsid w:val="00FC7FD4"/>
    <w:rsid w:val="00FD1DD9"/>
    <w:rsid w:val="00FE3BD0"/>
    <w:rsid w:val="00FE77EB"/>
    <w:rsid w:val="00FE7BB0"/>
    <w:rsid w:val="00FF25AB"/>
    <w:rsid w:val="00FF3F7C"/>
    <w:rsid w:val="00FF5726"/>
    <w:rsid w:val="00FF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4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45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asig</dc:creator>
  <cp:keywords/>
  <dc:description/>
  <cp:lastModifiedBy>knn</cp:lastModifiedBy>
  <cp:revision>22</cp:revision>
  <cp:lastPrinted>2017-10-26T05:31:00Z</cp:lastPrinted>
  <dcterms:created xsi:type="dcterms:W3CDTF">2016-11-28T02:05:00Z</dcterms:created>
  <dcterms:modified xsi:type="dcterms:W3CDTF">2018-02-07T05:17:00Z</dcterms:modified>
</cp:coreProperties>
</file>